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FC" w:rsidRPr="007A46A0" w:rsidRDefault="00C962D6" w:rsidP="006E2650">
      <w:pPr>
        <w:pStyle w:val="a7"/>
        <w:rPr>
          <w:sz w:val="20"/>
          <w:szCs w:val="20"/>
        </w:rPr>
      </w:pPr>
      <w:r w:rsidRPr="007A46A0">
        <w:rPr>
          <w:sz w:val="20"/>
          <w:szCs w:val="20"/>
        </w:rPr>
        <w:t xml:space="preserve">Договор </w:t>
      </w:r>
      <w:r w:rsidR="004964FC" w:rsidRPr="007A46A0">
        <w:rPr>
          <w:sz w:val="20"/>
          <w:szCs w:val="20"/>
        </w:rPr>
        <w:t>№</w:t>
      </w:r>
      <w:r w:rsidR="007A46A0">
        <w:rPr>
          <w:sz w:val="20"/>
          <w:szCs w:val="20"/>
        </w:rPr>
        <w:t>____</w:t>
      </w:r>
    </w:p>
    <w:p w:rsidR="00C962D6" w:rsidRPr="007A46A0" w:rsidRDefault="000205C8" w:rsidP="006E2650">
      <w:pPr>
        <w:pStyle w:val="a7"/>
        <w:rPr>
          <w:sz w:val="20"/>
          <w:szCs w:val="20"/>
        </w:rPr>
      </w:pPr>
      <w:r w:rsidRPr="007A46A0">
        <w:rPr>
          <w:sz w:val="20"/>
          <w:szCs w:val="20"/>
        </w:rPr>
        <w:t>на</w:t>
      </w:r>
      <w:r w:rsidR="001C3A7E" w:rsidRPr="007A46A0">
        <w:rPr>
          <w:sz w:val="20"/>
          <w:szCs w:val="20"/>
        </w:rPr>
        <w:t xml:space="preserve"> предоставление</w:t>
      </w:r>
      <w:r w:rsidR="00C962D6" w:rsidRPr="007A46A0">
        <w:rPr>
          <w:sz w:val="20"/>
          <w:szCs w:val="20"/>
        </w:rPr>
        <w:t xml:space="preserve"> платных медицинских услуг (помощи) </w:t>
      </w:r>
      <w:r w:rsidR="001C3A7E" w:rsidRPr="007A46A0">
        <w:rPr>
          <w:sz w:val="20"/>
          <w:szCs w:val="20"/>
        </w:rPr>
        <w:t>по транспортировке</w:t>
      </w:r>
    </w:p>
    <w:p w:rsidR="006E2650" w:rsidRPr="007A46A0" w:rsidRDefault="006E2650" w:rsidP="006E26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2D6" w:rsidRPr="007A46A0" w:rsidRDefault="00C962D6" w:rsidP="006E26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46A0">
        <w:rPr>
          <w:rFonts w:ascii="Times New Roman" w:hAnsi="Times New Roman" w:cs="Times New Roman"/>
          <w:b/>
          <w:sz w:val="20"/>
          <w:szCs w:val="20"/>
        </w:rPr>
        <w:t xml:space="preserve">г. Астана                                                                        </w:t>
      </w:r>
      <w:r w:rsidR="006E2650" w:rsidRPr="007A46A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A46A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6E2650" w:rsidRPr="007A46A0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gramStart"/>
      <w:r w:rsidRPr="007A46A0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7A46A0">
        <w:rPr>
          <w:rFonts w:ascii="Times New Roman" w:hAnsi="Times New Roman" w:cs="Times New Roman"/>
          <w:b/>
          <w:sz w:val="20"/>
          <w:szCs w:val="20"/>
        </w:rPr>
        <w:t xml:space="preserve"> ______  » _____________202</w:t>
      </w:r>
      <w:r w:rsidRPr="007A46A0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7A46A0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7A46A0" w:rsidRDefault="007A46A0" w:rsidP="006E26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</w:p>
    <w:p w:rsidR="006E2650" w:rsidRPr="007A46A0" w:rsidRDefault="007A46A0" w:rsidP="006E26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(Пациент) </w:t>
      </w:r>
    </w:p>
    <w:p w:rsidR="007A46A0" w:rsidRPr="007A46A0" w:rsidRDefault="00921549" w:rsidP="006E2650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(Фамилия, имя, отчество пациента, ИИН, данные документов, удостоверяющи</w:t>
      </w:r>
      <w:r w:rsidR="007A46A0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личность)</w:t>
      </w:r>
      <w:r w:rsidRPr="007A46A0">
        <w:rPr>
          <w:rStyle w:val="fontstyle01"/>
          <w:sz w:val="20"/>
          <w:szCs w:val="20"/>
        </w:rPr>
        <w:t xml:space="preserve"> от лица которого выступает законный </w:t>
      </w:r>
      <w:proofErr w:type="gramStart"/>
      <w:r w:rsidRPr="007A46A0">
        <w:rPr>
          <w:rStyle w:val="fontstyle01"/>
          <w:sz w:val="20"/>
          <w:szCs w:val="20"/>
        </w:rPr>
        <w:t>представитель  (</w:t>
      </w:r>
      <w:proofErr w:type="gramEnd"/>
      <w:r w:rsidRPr="007A46A0">
        <w:rPr>
          <w:rStyle w:val="fontstyle01"/>
          <w:sz w:val="20"/>
          <w:szCs w:val="20"/>
        </w:rPr>
        <w:t>Ф.И.О.)________________________________________________</w:t>
      </w:r>
      <w:r w:rsidR="007A46A0" w:rsidRPr="007A46A0">
        <w:rPr>
          <w:rStyle w:val="fontstyle01"/>
          <w:sz w:val="20"/>
          <w:szCs w:val="20"/>
        </w:rPr>
        <w:t>_________</w:t>
      </w:r>
      <w:r w:rsidRPr="007A46A0">
        <w:rPr>
          <w:rStyle w:val="fontstyle01"/>
          <w:sz w:val="20"/>
          <w:szCs w:val="20"/>
        </w:rPr>
        <w:t xml:space="preserve">, </w:t>
      </w:r>
    </w:p>
    <w:p w:rsidR="00C962D6" w:rsidRPr="007A46A0" w:rsidRDefault="00921549" w:rsidP="006E2650">
      <w:pPr>
        <w:spacing w:after="0" w:line="240" w:lineRule="auto"/>
        <w:jc w:val="both"/>
        <w:rPr>
          <w:rFonts w:ascii="DejaVuSerifCondensed" w:hAnsi="DejaVuSerifCondensed"/>
          <w:color w:val="000000"/>
          <w:sz w:val="20"/>
          <w:szCs w:val="20"/>
        </w:rPr>
      </w:pPr>
      <w:r w:rsidRPr="007A46A0">
        <w:rPr>
          <w:rStyle w:val="fontstyle01"/>
          <w:sz w:val="20"/>
          <w:szCs w:val="20"/>
        </w:rPr>
        <w:t>(кем является)___________</w:t>
      </w:r>
      <w:r w:rsidR="007A46A0" w:rsidRPr="007A46A0">
        <w:rPr>
          <w:rStyle w:val="fontstyle01"/>
          <w:sz w:val="20"/>
          <w:szCs w:val="20"/>
        </w:rPr>
        <w:t>___</w:t>
      </w:r>
      <w:r w:rsidRPr="007A46A0">
        <w:rPr>
          <w:rStyle w:val="fontstyle01"/>
          <w:sz w:val="20"/>
          <w:szCs w:val="20"/>
        </w:rPr>
        <w:t xml:space="preserve"> с другой стороны именуемый в</w:t>
      </w:r>
      <w:r w:rsidRPr="007A46A0">
        <w:rPr>
          <w:rFonts w:ascii="DejaVuSerifCondensed" w:hAnsi="DejaVuSerifCondensed"/>
          <w:color w:val="000000"/>
          <w:sz w:val="20"/>
          <w:szCs w:val="20"/>
        </w:rPr>
        <w:t xml:space="preserve"> </w:t>
      </w:r>
      <w:r w:rsidRPr="007A46A0">
        <w:rPr>
          <w:rStyle w:val="fontstyle01"/>
          <w:sz w:val="20"/>
          <w:szCs w:val="20"/>
        </w:rPr>
        <w:t>дальнейшем «Заказчик», и Государственное коммунальное предприятие на праве хозяйственного ведения «Городская</w:t>
      </w:r>
      <w:r w:rsidRPr="007A46A0">
        <w:rPr>
          <w:rFonts w:ascii="DejaVuSerifCondensed" w:hAnsi="DejaVuSerifCondensed"/>
          <w:color w:val="000000"/>
          <w:sz w:val="20"/>
          <w:szCs w:val="20"/>
        </w:rPr>
        <w:t xml:space="preserve"> </w:t>
      </w:r>
      <w:r w:rsidRPr="007A46A0">
        <w:rPr>
          <w:rStyle w:val="fontstyle01"/>
          <w:sz w:val="20"/>
          <w:szCs w:val="20"/>
        </w:rPr>
        <w:t xml:space="preserve">станция скорой медицинской помощи» </w:t>
      </w:r>
      <w:proofErr w:type="spellStart"/>
      <w:r w:rsidRPr="007A46A0">
        <w:rPr>
          <w:rStyle w:val="fontstyle01"/>
          <w:sz w:val="20"/>
          <w:szCs w:val="20"/>
        </w:rPr>
        <w:t>акимата</w:t>
      </w:r>
      <w:proofErr w:type="spellEnd"/>
      <w:r w:rsidRPr="007A46A0">
        <w:rPr>
          <w:rStyle w:val="fontstyle01"/>
          <w:sz w:val="20"/>
          <w:szCs w:val="20"/>
        </w:rPr>
        <w:t xml:space="preserve"> города Астаны, именуемый в</w:t>
      </w:r>
      <w:r w:rsidRPr="007A46A0">
        <w:rPr>
          <w:rFonts w:ascii="DejaVuSerifCondensed" w:hAnsi="DejaVuSerifCondensed"/>
          <w:color w:val="000000"/>
          <w:sz w:val="20"/>
          <w:szCs w:val="20"/>
        </w:rPr>
        <w:t xml:space="preserve"> </w:t>
      </w:r>
      <w:r w:rsidRPr="007A46A0">
        <w:rPr>
          <w:rStyle w:val="fontstyle01"/>
          <w:sz w:val="20"/>
          <w:szCs w:val="20"/>
        </w:rPr>
        <w:t xml:space="preserve">дальнейшем, «Исполнитель», от лица которого выступает Директор </w:t>
      </w:r>
      <w:proofErr w:type="spellStart"/>
      <w:r w:rsidRPr="007A46A0">
        <w:rPr>
          <w:rStyle w:val="fontstyle01"/>
          <w:sz w:val="20"/>
          <w:szCs w:val="20"/>
        </w:rPr>
        <w:t>Оразбаев</w:t>
      </w:r>
      <w:proofErr w:type="spellEnd"/>
      <w:r w:rsidRPr="007A46A0">
        <w:rPr>
          <w:rStyle w:val="fontstyle01"/>
          <w:sz w:val="20"/>
          <w:szCs w:val="20"/>
        </w:rPr>
        <w:t xml:space="preserve"> Мурат </w:t>
      </w:r>
      <w:proofErr w:type="spellStart"/>
      <w:r w:rsidRPr="007A46A0">
        <w:rPr>
          <w:rStyle w:val="fontstyle01"/>
          <w:sz w:val="20"/>
          <w:szCs w:val="20"/>
        </w:rPr>
        <w:t>Бекайдарович</w:t>
      </w:r>
      <w:proofErr w:type="spellEnd"/>
      <w:r w:rsidRPr="007A46A0">
        <w:rPr>
          <w:rStyle w:val="fontstyle01"/>
          <w:sz w:val="20"/>
          <w:szCs w:val="20"/>
        </w:rPr>
        <w:t>,</w:t>
      </w:r>
      <w:r w:rsidRPr="007A46A0">
        <w:rPr>
          <w:rFonts w:ascii="DejaVuSerifCondensed" w:hAnsi="DejaVuSerifCondensed"/>
          <w:color w:val="000000"/>
          <w:sz w:val="20"/>
          <w:szCs w:val="20"/>
        </w:rPr>
        <w:t xml:space="preserve"> </w:t>
      </w:r>
      <w:r w:rsidRPr="007A46A0">
        <w:rPr>
          <w:rStyle w:val="fontstyle01"/>
          <w:sz w:val="20"/>
          <w:szCs w:val="20"/>
        </w:rPr>
        <w:t xml:space="preserve">действующий на основании Устава, далее </w:t>
      </w:r>
      <w:r w:rsidR="007A46A0" w:rsidRPr="007A46A0">
        <w:rPr>
          <w:rFonts w:ascii="DejaVuSerifCondensed" w:hAnsi="DejaVuSerifCondensed"/>
          <w:color w:val="000000"/>
          <w:sz w:val="20"/>
          <w:szCs w:val="20"/>
        </w:rPr>
        <w:t xml:space="preserve"> </w:t>
      </w:r>
      <w:r w:rsidRPr="007A46A0">
        <w:rPr>
          <w:rStyle w:val="fontstyle01"/>
          <w:sz w:val="20"/>
          <w:szCs w:val="20"/>
        </w:rPr>
        <w:t xml:space="preserve">именуемые «Стороны», </w:t>
      </w:r>
      <w:r w:rsidR="007A46A0" w:rsidRPr="007A46A0">
        <w:rPr>
          <w:rStyle w:val="fontstyle01"/>
          <w:sz w:val="20"/>
          <w:szCs w:val="20"/>
        </w:rPr>
        <w:t xml:space="preserve">совместно на основании </w:t>
      </w:r>
      <w:r w:rsidR="00C962D6" w:rsidRPr="007A46A0">
        <w:rPr>
          <w:rFonts w:ascii="Times New Roman" w:hAnsi="Times New Roman" w:cs="Times New Roman"/>
          <w:sz w:val="20"/>
          <w:szCs w:val="20"/>
        </w:rPr>
        <w:t>Приказа МЗ РК от 29 октября 2020 года №</w:t>
      </w:r>
      <w:r w:rsidR="00C962D6" w:rsidRPr="007A46A0">
        <w:rPr>
          <w:rFonts w:ascii="Times New Roman" w:hAnsi="Times New Roman" w:cs="Times New Roman"/>
          <w:sz w:val="20"/>
          <w:szCs w:val="20"/>
          <w:lang w:val="kk-KZ"/>
        </w:rPr>
        <w:t>ҚР ДСМ-17</w:t>
      </w:r>
      <w:r w:rsidR="00AF7293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C962D6" w:rsidRPr="007A46A0">
        <w:rPr>
          <w:rFonts w:ascii="Times New Roman" w:hAnsi="Times New Roman" w:cs="Times New Roman"/>
          <w:sz w:val="20"/>
          <w:szCs w:val="20"/>
          <w:lang w:val="kk-KZ"/>
        </w:rPr>
        <w:t xml:space="preserve">-2020 </w:t>
      </w:r>
      <w:r w:rsidR="00C962D6" w:rsidRPr="007A46A0">
        <w:rPr>
          <w:rFonts w:ascii="Times New Roman" w:hAnsi="Times New Roman" w:cs="Times New Roman"/>
          <w:sz w:val="20"/>
          <w:szCs w:val="20"/>
        </w:rPr>
        <w:t>заключили настоящий договор на оказание платных медицинских услуг (далее – Договор) о нижеследующем:</w:t>
      </w:r>
    </w:p>
    <w:p w:rsidR="006E2650" w:rsidRPr="007A46A0" w:rsidRDefault="006E2650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</w:p>
    <w:p w:rsidR="00C962D6" w:rsidRPr="007A46A0" w:rsidRDefault="00C962D6" w:rsidP="006E26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1. Предмет Договора</w:t>
      </w:r>
    </w:p>
    <w:p w:rsidR="00240973" w:rsidRPr="007A46A0" w:rsidRDefault="00240973" w:rsidP="004D76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1.</w:t>
      </w:r>
      <w:r w:rsidR="006E265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1.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E762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Исполнитель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оказывает платные медицинские услуги (помощи)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транспортировке пациента______________________________________________________________________________</w:t>
      </w:r>
      <w:r w:rsid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</w:t>
      </w:r>
    </w:p>
    <w:p w:rsidR="00C962D6" w:rsidRPr="007A46A0" w:rsidRDefault="00240973" w:rsidP="004D76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(Фамилия, имя, отчество пациента, ИИН, данные документов,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удостоверяющих личность)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согласно </w:t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приложению 1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 настоящему Договору с ____________ по _____________года на сумму _________(____________) тенге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общее время услуги СМП__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_____(прописью)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часов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962D6" w:rsidRPr="007A46A0" w:rsidRDefault="00C962D6" w:rsidP="006E2650">
      <w:pPr>
        <w:pStyle w:val="a5"/>
        <w:spacing w:after="0" w:line="240" w:lineRule="auto"/>
        <w:rPr>
          <w:sz w:val="20"/>
          <w:szCs w:val="20"/>
        </w:rPr>
      </w:pPr>
      <w:r w:rsidRPr="007A46A0">
        <w:rPr>
          <w:sz w:val="20"/>
          <w:szCs w:val="20"/>
        </w:rPr>
        <w:t>     </w:t>
      </w:r>
      <w:r w:rsidR="006E2650" w:rsidRPr="007A46A0">
        <w:rPr>
          <w:sz w:val="20"/>
          <w:szCs w:val="20"/>
        </w:rPr>
        <w:t xml:space="preserve">  </w:t>
      </w:r>
      <w:r w:rsidRPr="007A46A0">
        <w:rPr>
          <w:sz w:val="20"/>
          <w:szCs w:val="20"/>
        </w:rPr>
        <w:t xml:space="preserve"> </w:t>
      </w:r>
      <w:r w:rsidR="006E2650" w:rsidRPr="007A46A0">
        <w:rPr>
          <w:sz w:val="20"/>
          <w:szCs w:val="20"/>
        </w:rPr>
        <w:tab/>
      </w:r>
      <w:r w:rsidR="006E2650" w:rsidRPr="007A46A0">
        <w:rPr>
          <w:b/>
          <w:sz w:val="20"/>
          <w:szCs w:val="20"/>
        </w:rPr>
        <w:t>1.</w:t>
      </w:r>
      <w:r w:rsidRPr="007A46A0">
        <w:rPr>
          <w:b/>
          <w:sz w:val="20"/>
          <w:szCs w:val="20"/>
        </w:rPr>
        <w:t>2.</w:t>
      </w:r>
      <w:r w:rsidRPr="007A46A0">
        <w:rPr>
          <w:sz w:val="20"/>
          <w:szCs w:val="20"/>
        </w:rPr>
        <w:t xml:space="preserve"> Заказчик либо его</w:t>
      </w:r>
      <w:r w:rsidR="00E762D7">
        <w:rPr>
          <w:sz w:val="20"/>
          <w:szCs w:val="20"/>
        </w:rPr>
        <w:t xml:space="preserve"> представитель по доверенности или законный представитель </w:t>
      </w:r>
      <w:r w:rsidRPr="007A46A0">
        <w:rPr>
          <w:sz w:val="20"/>
          <w:szCs w:val="20"/>
        </w:rPr>
        <w:t xml:space="preserve">осуществляет оплату </w:t>
      </w:r>
      <w:r w:rsidR="00E762D7">
        <w:rPr>
          <w:sz w:val="20"/>
          <w:szCs w:val="20"/>
        </w:rPr>
        <w:t>Исполнителю</w:t>
      </w:r>
      <w:r w:rsidRPr="007A46A0">
        <w:rPr>
          <w:sz w:val="20"/>
          <w:szCs w:val="20"/>
        </w:rPr>
        <w:t xml:space="preserve"> за оказанные медицинские услуги (помощи), в порядке и сроки, указанные в настоящем Договоре.</w:t>
      </w:r>
    </w:p>
    <w:p w:rsidR="00C962D6" w:rsidRPr="007A46A0" w:rsidRDefault="00C962D6" w:rsidP="006E2650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2. Порядок оплаты</w:t>
      </w:r>
    </w:p>
    <w:p w:rsidR="006C6A6A" w:rsidRPr="007A46A0" w:rsidRDefault="006C6A6A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hAnsi="Times New Roman" w:cs="Times New Roman"/>
          <w:sz w:val="20"/>
          <w:szCs w:val="20"/>
        </w:rPr>
        <w:t xml:space="preserve">         </w:t>
      </w:r>
      <w:r w:rsidR="006E2650" w:rsidRPr="007A46A0">
        <w:rPr>
          <w:rFonts w:ascii="Times New Roman" w:hAnsi="Times New Roman" w:cs="Times New Roman"/>
          <w:sz w:val="20"/>
          <w:szCs w:val="20"/>
        </w:rPr>
        <w:tab/>
      </w:r>
      <w:r w:rsidR="006E2650" w:rsidRPr="007A46A0">
        <w:rPr>
          <w:rFonts w:ascii="Times New Roman" w:hAnsi="Times New Roman" w:cs="Times New Roman"/>
          <w:b/>
          <w:sz w:val="20"/>
          <w:szCs w:val="20"/>
        </w:rPr>
        <w:t>2.1</w:t>
      </w:r>
      <w:r w:rsidRPr="007A46A0">
        <w:rPr>
          <w:rFonts w:ascii="Times New Roman" w:hAnsi="Times New Roman" w:cs="Times New Roman"/>
          <w:b/>
          <w:sz w:val="20"/>
          <w:szCs w:val="20"/>
        </w:rPr>
        <w:t>.</w:t>
      </w:r>
      <w:r w:rsidRPr="007A46A0">
        <w:rPr>
          <w:rFonts w:ascii="Times New Roman" w:hAnsi="Times New Roman" w:cs="Times New Roman"/>
          <w:sz w:val="20"/>
          <w:szCs w:val="20"/>
        </w:rPr>
        <w:t xml:space="preserve"> Стоимость услуги </w:t>
      </w:r>
      <w:r w:rsidR="00011270" w:rsidRPr="007A46A0">
        <w:rPr>
          <w:rFonts w:ascii="Times New Roman" w:hAnsi="Times New Roman" w:cs="Times New Roman"/>
          <w:sz w:val="20"/>
          <w:szCs w:val="20"/>
        </w:rPr>
        <w:t xml:space="preserve">транспортировки пациента на скорой медицинской помощи </w:t>
      </w:r>
      <w:r w:rsidRPr="007A46A0">
        <w:rPr>
          <w:rFonts w:ascii="Times New Roman" w:hAnsi="Times New Roman" w:cs="Times New Roman"/>
          <w:sz w:val="20"/>
          <w:szCs w:val="20"/>
        </w:rPr>
        <w:t>при заказе</w:t>
      </w:r>
      <w:r w:rsidR="00011270" w:rsidRPr="007A46A0">
        <w:rPr>
          <w:rFonts w:ascii="Times New Roman" w:hAnsi="Times New Roman" w:cs="Times New Roman"/>
          <w:sz w:val="20"/>
          <w:szCs w:val="20"/>
        </w:rPr>
        <w:t>,</w:t>
      </w:r>
      <w:r w:rsidRPr="007A46A0">
        <w:rPr>
          <w:rFonts w:ascii="Times New Roman" w:hAnsi="Times New Roman" w:cs="Times New Roman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b/>
          <w:sz w:val="20"/>
          <w:szCs w:val="20"/>
        </w:rPr>
        <w:t>за каждый</w:t>
      </w:r>
      <w:r w:rsidRPr="007A46A0">
        <w:rPr>
          <w:rFonts w:ascii="Times New Roman" w:hAnsi="Times New Roman" w:cs="Times New Roman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b/>
          <w:sz w:val="20"/>
          <w:szCs w:val="20"/>
        </w:rPr>
        <w:t>час составляет</w:t>
      </w:r>
      <w:r w:rsidRPr="007A46A0">
        <w:rPr>
          <w:rFonts w:ascii="Times New Roman" w:hAnsi="Times New Roman" w:cs="Times New Roman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7A46A0">
        <w:rPr>
          <w:rFonts w:ascii="Times New Roman" w:hAnsi="Times New Roman" w:cs="Times New Roman"/>
          <w:b/>
          <w:sz w:val="20"/>
          <w:szCs w:val="20"/>
          <w:lang w:val="kk-KZ"/>
        </w:rPr>
        <w:t>000</w:t>
      </w:r>
      <w:r w:rsidRPr="007A46A0">
        <w:rPr>
          <w:rFonts w:ascii="Times New Roman" w:hAnsi="Times New Roman" w:cs="Times New Roman"/>
          <w:b/>
          <w:sz w:val="20"/>
          <w:szCs w:val="20"/>
        </w:rPr>
        <w:t xml:space="preserve"> тенге</w:t>
      </w:r>
      <w:r w:rsidRPr="007A46A0">
        <w:rPr>
          <w:rFonts w:ascii="Times New Roman" w:hAnsi="Times New Roman" w:cs="Times New Roman"/>
          <w:sz w:val="20"/>
          <w:szCs w:val="20"/>
        </w:rPr>
        <w:t>. В случае выезда бригады скорой медицинской помощи за пределы города Астана, Заказчиком оплачиваются дополнительные расходы на ГСМ, из расчета _____ тенге за 1 км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:rsidR="00C962D6" w:rsidRPr="007A46A0" w:rsidRDefault="006E2650" w:rsidP="00AC74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</w:t>
      </w:r>
      <w:r w:rsidR="00AC7433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CE07A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6C6A6A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Заказчик </w:t>
      </w:r>
      <w:r w:rsidR="006C6A6A" w:rsidRPr="007A46A0">
        <w:rPr>
          <w:rFonts w:ascii="Times New Roman" w:hAnsi="Times New Roman" w:cs="Times New Roman"/>
          <w:sz w:val="20"/>
          <w:szCs w:val="20"/>
        </w:rPr>
        <w:t xml:space="preserve">осуществляет 100% (сто 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процентов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предоплату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суммы Договора в момент заключения Договора</w:t>
      </w:r>
      <w:r w:rsidR="00E762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="006C6A6A" w:rsidRPr="007A46A0">
        <w:rPr>
          <w:rFonts w:ascii="Times New Roman" w:hAnsi="Times New Roman" w:cs="Times New Roman"/>
          <w:sz w:val="20"/>
          <w:szCs w:val="20"/>
        </w:rPr>
        <w:t xml:space="preserve"> 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выплата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суммы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6C6A6A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превышающею время заказа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– по предоставлению счета, в момент завершения оказания услуги.</w:t>
      </w:r>
    </w:p>
    <w:p w:rsidR="00E762D7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6E2650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6E2650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AC7433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2.</w:t>
      </w:r>
      <w:r w:rsidR="00CE07A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</w:t>
      </w:r>
      <w:r w:rsidR="006E265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случае, </w:t>
      </w:r>
      <w:r w:rsidR="006C6A6A" w:rsidRPr="007A46A0">
        <w:rPr>
          <w:rFonts w:ascii="Times New Roman" w:hAnsi="Times New Roman" w:cs="Times New Roman"/>
          <w:sz w:val="20"/>
          <w:szCs w:val="20"/>
        </w:rPr>
        <w:t xml:space="preserve">оказания услуги по времени превышающей общее количество часов, указанных в п.1.1. договора при этом менее 1 часа, стоимость такой дополнительной услуги, </w:t>
      </w:r>
      <w:r w:rsidR="006C6A6A" w:rsidRPr="007A46A0">
        <w:rPr>
          <w:rFonts w:ascii="Times New Roman" w:hAnsi="Times New Roman" w:cs="Times New Roman"/>
          <w:b/>
          <w:sz w:val="20"/>
          <w:szCs w:val="20"/>
        </w:rPr>
        <w:t xml:space="preserve">оплачивается по требованию </w:t>
      </w:r>
      <w:r w:rsidR="00E762D7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6C6A6A" w:rsidRPr="007A46A0">
        <w:rPr>
          <w:rFonts w:ascii="Times New Roman" w:hAnsi="Times New Roman" w:cs="Times New Roman"/>
          <w:b/>
          <w:sz w:val="20"/>
          <w:szCs w:val="20"/>
        </w:rPr>
        <w:t>из расчета за каждый пол часа-10 000 тенге, то есть от 0-30 минут-10 000 тенге, 30-60 минут 10 000 тенге, исходя от стоимости услуги СМП за один час 20 000 тенге</w:t>
      </w:r>
      <w:r w:rsidR="006C6A6A" w:rsidRPr="007A46A0">
        <w:rPr>
          <w:rFonts w:ascii="Times New Roman" w:hAnsi="Times New Roman" w:cs="Times New Roman"/>
          <w:sz w:val="20"/>
          <w:szCs w:val="20"/>
        </w:rPr>
        <w:t>, а полноценный 1 час дополнительной услуги оплачивается согласно п.2.1. договора, согласно отдельно выставленному счету</w:t>
      </w:r>
      <w:r w:rsidR="00E762D7">
        <w:rPr>
          <w:rFonts w:ascii="Times New Roman" w:hAnsi="Times New Roman" w:cs="Times New Roman"/>
          <w:sz w:val="20"/>
          <w:szCs w:val="20"/>
        </w:rPr>
        <w:t>.</w:t>
      </w:r>
    </w:p>
    <w:p w:rsidR="000827C1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6E2650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AC7433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2.</w:t>
      </w:r>
      <w:r w:rsidR="00CE07A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</w:t>
      </w:r>
      <w:r w:rsidR="006E2650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E762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Исполнитель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выдает Заказчику </w:t>
      </w:r>
      <w:proofErr w:type="gramStart"/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документ</w:t>
      </w:r>
      <w:proofErr w:type="gramEnd"/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подтверждающий факт оплаты, в соответствии с налого</w:t>
      </w:r>
      <w:r w:rsidR="00011270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вы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 законодательством Республики Казахстан.</w:t>
      </w:r>
      <w:r w:rsidR="000827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:rsidR="00C962D6" w:rsidRPr="000827C1" w:rsidRDefault="000827C1" w:rsidP="000827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827C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Оплату можно произвести через кассу бухгалтерий,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переводом и через приложение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Kaspi</w:t>
      </w:r>
      <w:proofErr w:type="spellEnd"/>
      <w:r w:rsidRPr="000827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AC7433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2.</w:t>
      </w:r>
      <w:r w:rsidR="000827C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</w:t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случае досрочного прекращения услуги субъектом здравоохранения </w:t>
      </w:r>
      <w:r w:rsidR="00E762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Исполнитель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выплачивает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p w:rsidR="00C962D6" w:rsidRPr="007A46A0" w:rsidRDefault="00C962D6" w:rsidP="00D16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3. Обязанности сторон</w:t>
      </w:r>
    </w:p>
    <w:p w:rsidR="00D16084" w:rsidRPr="007A46A0" w:rsidRDefault="00C962D6" w:rsidP="00D16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 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3.1.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E762D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Испонитель</w:t>
      </w:r>
      <w:proofErr w:type="spellEnd"/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обязан: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011270" w:rsidRPr="007A46A0" w:rsidRDefault="00D16084" w:rsidP="00D160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3.1.1.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011270" w:rsidRPr="007A46A0">
        <w:rPr>
          <w:rFonts w:ascii="Times New Roman" w:hAnsi="Times New Roman" w:cs="Times New Roman"/>
          <w:sz w:val="20"/>
          <w:szCs w:val="20"/>
        </w:rPr>
        <w:t xml:space="preserve">В случае поступления заказа на оказание платных медицинских услуг по </w:t>
      </w:r>
      <w:r w:rsidR="00011270" w:rsidRPr="007A46A0">
        <w:rPr>
          <w:rFonts w:ascii="Times New Roman" w:hAnsi="Times New Roman" w:cs="Times New Roman"/>
          <w:sz w:val="20"/>
          <w:szCs w:val="20"/>
          <w:lang w:val="kk-KZ"/>
        </w:rPr>
        <w:t xml:space="preserve">транспортировке пациента от Заказчика с другой области (города, населенного пункта) запросить его электронную почту и выслать электронную версию договора для заполнения реквизитов, распечатки и подписания в двух аналогичных экземплярах. </w:t>
      </w:r>
    </w:p>
    <w:p w:rsidR="00C962D6" w:rsidRPr="007A46A0" w:rsidRDefault="00C962D6" w:rsidP="00240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240973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b/>
          <w:sz w:val="20"/>
          <w:szCs w:val="20"/>
        </w:rPr>
        <w:t>3.1.2.</w:t>
      </w:r>
      <w:r w:rsidR="00D16084" w:rsidRPr="007A46A0">
        <w:rPr>
          <w:sz w:val="20"/>
          <w:szCs w:val="20"/>
        </w:rPr>
        <w:t xml:space="preserve"> </w:t>
      </w:r>
      <w:r w:rsidR="00CE07A0" w:rsidRPr="007A46A0">
        <w:rPr>
          <w:rFonts w:ascii="Times New Roman" w:hAnsi="Times New Roman" w:cs="Times New Roman"/>
          <w:sz w:val="20"/>
          <w:szCs w:val="20"/>
        </w:rPr>
        <w:t>о</w:t>
      </w:r>
      <w:r w:rsidRPr="007A46A0">
        <w:rPr>
          <w:rFonts w:ascii="Times New Roman" w:hAnsi="Times New Roman" w:cs="Times New Roman"/>
          <w:sz w:val="20"/>
          <w:szCs w:val="20"/>
        </w:rPr>
        <w:t>беспечить оказание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показаниям);</w:t>
      </w:r>
    </w:p>
    <w:p w:rsidR="00011270" w:rsidRPr="007A46A0" w:rsidRDefault="00D16084" w:rsidP="00D16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hAnsi="Times New Roman" w:cs="Times New Roman"/>
          <w:b/>
          <w:sz w:val="20"/>
          <w:szCs w:val="20"/>
          <w:lang w:val="kk-KZ"/>
        </w:rPr>
        <w:t>3.1.3.</w:t>
      </w:r>
      <w:r w:rsidRPr="007A46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E07A0" w:rsidRPr="007A46A0">
        <w:rPr>
          <w:rFonts w:ascii="Times New Roman" w:hAnsi="Times New Roman" w:cs="Times New Roman"/>
          <w:sz w:val="20"/>
          <w:szCs w:val="20"/>
          <w:lang w:val="kk-KZ"/>
        </w:rPr>
        <w:t>в</w:t>
      </w:r>
      <w:r w:rsidR="00011270" w:rsidRPr="007A46A0">
        <w:rPr>
          <w:rFonts w:ascii="Times New Roman" w:hAnsi="Times New Roman" w:cs="Times New Roman"/>
          <w:sz w:val="20"/>
          <w:szCs w:val="20"/>
          <w:lang w:val="kk-KZ"/>
        </w:rPr>
        <w:t xml:space="preserve">о время транспортировки пациента при необходимости </w:t>
      </w:r>
      <w:r w:rsidR="00011270" w:rsidRPr="007A46A0">
        <w:rPr>
          <w:rFonts w:ascii="Times New Roman" w:hAnsi="Times New Roman" w:cs="Times New Roman"/>
          <w:color w:val="000000"/>
          <w:sz w:val="20"/>
          <w:szCs w:val="20"/>
        </w:rPr>
        <w:t>обеспечить оказание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показаниям);</w:t>
      </w:r>
    </w:p>
    <w:p w:rsidR="00011270" w:rsidRPr="007A46A0" w:rsidRDefault="00D16084" w:rsidP="00496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A46A0">
        <w:rPr>
          <w:rFonts w:ascii="Times New Roman" w:hAnsi="Times New Roman" w:cs="Times New Roman"/>
          <w:b/>
          <w:sz w:val="20"/>
          <w:szCs w:val="20"/>
          <w:lang w:val="kk-KZ"/>
        </w:rPr>
        <w:t>3.1.4.</w:t>
      </w:r>
      <w:r w:rsidRPr="007A46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D57A2" w:rsidRPr="007A46A0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011270" w:rsidRPr="007A46A0">
        <w:rPr>
          <w:rFonts w:ascii="Times New Roman" w:hAnsi="Times New Roman" w:cs="Times New Roman"/>
          <w:sz w:val="20"/>
          <w:szCs w:val="20"/>
          <w:lang w:val="kk-KZ"/>
        </w:rPr>
        <w:t>беспечить своевременную и качественную транспортировку на специальном транспорте скорой медицинской помощи.</w:t>
      </w:r>
    </w:p>
    <w:p w:rsidR="00C962D6" w:rsidRPr="007A46A0" w:rsidRDefault="00D16084" w:rsidP="004964FC">
      <w:pPr>
        <w:pStyle w:val="aa"/>
        <w:rPr>
          <w:sz w:val="20"/>
          <w:szCs w:val="20"/>
        </w:rPr>
      </w:pPr>
      <w:r w:rsidRPr="007A46A0">
        <w:rPr>
          <w:b/>
          <w:sz w:val="20"/>
          <w:szCs w:val="20"/>
        </w:rPr>
        <w:t>3.1.5.</w:t>
      </w:r>
      <w:r w:rsidRPr="007A46A0">
        <w:rPr>
          <w:sz w:val="20"/>
          <w:szCs w:val="20"/>
        </w:rPr>
        <w:t> </w:t>
      </w:r>
      <w:r w:rsidR="00C962D6" w:rsidRPr="007A46A0">
        <w:rPr>
          <w:sz w:val="20"/>
          <w:szCs w:val="20"/>
        </w:rPr>
        <w:t>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p w:rsidR="00C962D6" w:rsidRPr="007A46A0" w:rsidRDefault="00C962D6" w:rsidP="00496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r w:rsidR="008508DE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 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8508DE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3.1.6</w:t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8D57A2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предоставлять Заказчику счет-фактуру согласно </w:t>
      </w:r>
      <w:hyperlink r:id="rId5" w:anchor="z412" w:history="1">
        <w:r w:rsidRPr="007A46A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412</w:t>
        </w:r>
      </w:hyperlink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Налогового кодекса Республики Казахстан, с указанием видов и объема оказанных медицинских услуг (помощи), в установленные сроки;</w:t>
      </w:r>
    </w:p>
    <w:p w:rsidR="00D16084" w:rsidRPr="007A46A0" w:rsidRDefault="00D16084" w:rsidP="004964FC">
      <w:pPr>
        <w:pStyle w:val="21"/>
        <w:spacing w:line="240" w:lineRule="auto"/>
        <w:ind w:firstLine="708"/>
        <w:rPr>
          <w:sz w:val="20"/>
          <w:szCs w:val="20"/>
        </w:rPr>
      </w:pPr>
      <w:r w:rsidRPr="007A46A0">
        <w:rPr>
          <w:b/>
          <w:sz w:val="20"/>
          <w:szCs w:val="20"/>
        </w:rPr>
        <w:t>3.1.</w:t>
      </w:r>
      <w:r w:rsidR="008D57A2" w:rsidRPr="007A46A0">
        <w:rPr>
          <w:b/>
          <w:sz w:val="20"/>
          <w:szCs w:val="20"/>
        </w:rPr>
        <w:t>7</w:t>
      </w:r>
      <w:r w:rsidRPr="007A46A0">
        <w:rPr>
          <w:b/>
          <w:sz w:val="20"/>
          <w:szCs w:val="20"/>
        </w:rPr>
        <w:t>.</w:t>
      </w:r>
      <w:r w:rsidRPr="007A46A0">
        <w:rPr>
          <w:sz w:val="20"/>
          <w:szCs w:val="20"/>
        </w:rPr>
        <w:t xml:space="preserve"> принять меры по контролю качества платных медицинских услуг при транспортировке пациента по требованию Заказчика в соответствии с условиями настоящего Договора.</w:t>
      </w:r>
    </w:p>
    <w:p w:rsidR="00C962D6" w:rsidRPr="007A46A0" w:rsidRDefault="00D16084" w:rsidP="004964F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3.2</w:t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 Заказчик обязан:</w:t>
      </w:r>
    </w:p>
    <w:p w:rsidR="00C962D6" w:rsidRPr="007A46A0" w:rsidRDefault="00C962D6" w:rsidP="00496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    </w:t>
      </w:r>
      <w:r w:rsidR="001C3A7E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3.2.1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соблюдать правила, установленные Поставщиком, определяющие порядок и режим работы;</w:t>
      </w:r>
    </w:p>
    <w:p w:rsidR="00C962D6" w:rsidRPr="007A46A0" w:rsidRDefault="00C962D6" w:rsidP="00496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1C3A7E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3.2.2.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соблюдать законодательство Республики Казахстан при получении медицинской услуги (помощи) по Договору;</w:t>
      </w:r>
    </w:p>
    <w:p w:rsidR="00C962D6" w:rsidRPr="007A46A0" w:rsidRDefault="00C962D6" w:rsidP="00496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1C3A7E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3.2.3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информировать Поставщика об отказе в получении медицинской услуги (помощи) или части медицинской услуги (помощи) за один и более дня до наступления даты оказания медицинской услуги (помощи), установленной Договором;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1C3A7E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3.2.4.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производить оплату Поставщику, за оказанные медицинские услуги (помощи), согласно указанным срокам в Договоре.</w:t>
      </w:r>
    </w:p>
    <w:p w:rsidR="00C962D6" w:rsidRPr="007A46A0" w:rsidRDefault="00C962D6" w:rsidP="00D16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4. Права сторон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4.1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 Заказчик имеет право: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D16084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4.1.1.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1C3A7E" w:rsidRPr="007A46A0">
        <w:rPr>
          <w:rFonts w:ascii="Times New Roman" w:hAnsi="Times New Roman" w:cs="Times New Roman"/>
          <w:sz w:val="20"/>
          <w:szCs w:val="20"/>
        </w:rPr>
        <w:t>на качественное и своевременное оказание платной медицинской услуги по транспортировке;</w:t>
      </w:r>
    </w:p>
    <w:p w:rsidR="001C3A7E" w:rsidRPr="007A46A0" w:rsidRDefault="00C962D6" w:rsidP="008508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16084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1C3A7E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4.2</w:t>
      </w:r>
      <w:r w:rsidR="004964FC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E762D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Исполнитель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имеет право</w:t>
      </w:r>
      <w:r w:rsidR="001C3A7E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C962D6" w:rsidRPr="007A46A0" w:rsidRDefault="001C3A7E" w:rsidP="001C3A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4.2.1.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требовать с Заказчика оплату за фактически оказанные Услуги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1C3A7E" w:rsidRPr="007A46A0" w:rsidRDefault="001C3A7E" w:rsidP="001C3A7E">
      <w:pPr>
        <w:pStyle w:val="a9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4.2.2</w:t>
      </w:r>
      <w:r w:rsidR="004964FC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4964FC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на досрочное прекращение транспортировки в случае нарушения Заказчиком правил, установленных настоящим Договором.</w:t>
      </w:r>
    </w:p>
    <w:p w:rsidR="001C3A7E" w:rsidRPr="007A46A0" w:rsidRDefault="001C3A7E" w:rsidP="001C3A7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hAnsi="Times New Roman" w:cs="Times New Roman"/>
          <w:b/>
          <w:sz w:val="20"/>
          <w:szCs w:val="20"/>
        </w:rPr>
        <w:t>4.2.3.</w:t>
      </w:r>
      <w:r w:rsidRPr="007A46A0">
        <w:rPr>
          <w:rFonts w:ascii="Times New Roman" w:hAnsi="Times New Roman" w:cs="Times New Roman"/>
          <w:sz w:val="20"/>
          <w:szCs w:val="20"/>
        </w:rPr>
        <w:t xml:space="preserve"> приостановить оказание услуги, если в процессе исполнения обязательств выяснится неизбежность отрицательного результата (случая) или нецелесообразность дальнейшего исполнения услуги</w:t>
      </w:r>
    </w:p>
    <w:p w:rsidR="00C962D6" w:rsidRPr="007A46A0" w:rsidRDefault="001C3A7E" w:rsidP="001C3A7E">
      <w:pPr>
        <w:shd w:val="clear" w:color="auto" w:fill="FFFFFF"/>
        <w:spacing w:before="225"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5.</w:t>
      </w:r>
      <w:r w:rsidR="00C962D6"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Ответственность сторон</w:t>
      </w:r>
    </w:p>
    <w:p w:rsidR="00DE2655" w:rsidRPr="007A46A0" w:rsidRDefault="001C3A7E" w:rsidP="001C3A7E">
      <w:pPr>
        <w:pStyle w:val="ac"/>
        <w:spacing w:after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5.1.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E762D7">
        <w:rPr>
          <w:rFonts w:ascii="Times New Roman" w:hAnsi="Times New Roman" w:cs="Times New Roman"/>
          <w:b/>
          <w:color w:val="000000"/>
          <w:sz w:val="20"/>
          <w:szCs w:val="20"/>
        </w:rPr>
        <w:t>Исполнитель</w:t>
      </w: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несет ответственность за</w:t>
      </w:r>
      <w:r w:rsidR="00DE2655" w:rsidRPr="007A46A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1C3A7E" w:rsidRPr="007A46A0" w:rsidRDefault="00DE2655" w:rsidP="00DE2655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5.1.1.</w:t>
      </w:r>
      <w:r w:rsidRPr="007A46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3A7E" w:rsidRPr="007A46A0">
        <w:rPr>
          <w:rFonts w:ascii="Times New Roman" w:hAnsi="Times New Roman" w:cs="Times New Roman"/>
          <w:color w:val="000000"/>
          <w:sz w:val="20"/>
          <w:szCs w:val="20"/>
        </w:rPr>
        <w:t>допущенные случаи нарушения по оказанию платных медицинских услуг по транспортировке:</w:t>
      </w:r>
    </w:p>
    <w:p w:rsidR="00C962D6" w:rsidRPr="007A46A0" w:rsidRDefault="001C3A7E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5</w:t>
      </w:r>
      <w:r w:rsidR="00DE2655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.1.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2. 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оказание медицинских услуг ненадлежащего объема и качества;</w:t>
      </w:r>
    </w:p>
    <w:p w:rsidR="001C3A7E" w:rsidRPr="007A46A0" w:rsidRDefault="001C3A7E" w:rsidP="001C3A7E">
      <w:pPr>
        <w:pStyle w:val="23"/>
        <w:ind w:left="0" w:firstLine="709"/>
        <w:rPr>
          <w:sz w:val="20"/>
          <w:szCs w:val="20"/>
        </w:rPr>
      </w:pPr>
      <w:r w:rsidRPr="007A46A0">
        <w:rPr>
          <w:b/>
          <w:sz w:val="20"/>
          <w:szCs w:val="20"/>
        </w:rPr>
        <w:t>5.</w:t>
      </w:r>
      <w:r w:rsidR="00DE2655" w:rsidRPr="007A46A0">
        <w:rPr>
          <w:b/>
          <w:sz w:val="20"/>
          <w:szCs w:val="20"/>
        </w:rPr>
        <w:t>1</w:t>
      </w:r>
      <w:r w:rsidRPr="007A46A0">
        <w:rPr>
          <w:b/>
          <w:sz w:val="20"/>
          <w:szCs w:val="20"/>
        </w:rPr>
        <w:t>.</w:t>
      </w:r>
      <w:r w:rsidR="00DE2655" w:rsidRPr="007A46A0">
        <w:rPr>
          <w:b/>
          <w:sz w:val="20"/>
          <w:szCs w:val="20"/>
        </w:rPr>
        <w:t>3.</w:t>
      </w:r>
      <w:r w:rsidRPr="007A46A0">
        <w:rPr>
          <w:sz w:val="20"/>
          <w:szCs w:val="20"/>
        </w:rPr>
        <w:t xml:space="preserve"> взимание платы с Заказчика за услуги, входящие в гарантированный объем бесплатной медицинской помощи и (или) в систему обязательного социального медицинского страхования;</w:t>
      </w:r>
      <w:bookmarkStart w:id="1" w:name="z196"/>
    </w:p>
    <w:p w:rsidR="001C3A7E" w:rsidRPr="007A46A0" w:rsidRDefault="001C3A7E" w:rsidP="001C3A7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z197"/>
      <w:bookmarkEnd w:id="1"/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5.</w:t>
      </w:r>
      <w:r w:rsidR="00DE2655" w:rsidRPr="007A46A0">
        <w:rPr>
          <w:rFonts w:ascii="Times New Roman" w:hAnsi="Times New Roman" w:cs="Times New Roman"/>
          <w:b/>
          <w:color w:val="000000"/>
          <w:sz w:val="20"/>
          <w:szCs w:val="20"/>
        </w:rPr>
        <w:t>1.</w:t>
      </w: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4.</w:t>
      </w:r>
      <w:r w:rsidRPr="007A46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2655" w:rsidRPr="007A46A0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7A46A0">
        <w:rPr>
          <w:rFonts w:ascii="Times New Roman" w:hAnsi="Times New Roman" w:cs="Times New Roman"/>
          <w:color w:val="000000"/>
          <w:sz w:val="20"/>
          <w:szCs w:val="20"/>
        </w:rPr>
        <w:t>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DE2655" w:rsidRPr="007A46A0" w:rsidRDefault="00DE2655" w:rsidP="001C3A7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" w:name="z198"/>
      <w:bookmarkEnd w:id="2"/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5.2</w:t>
      </w:r>
      <w:r w:rsidR="001C3A7E" w:rsidRPr="007A46A0">
        <w:rPr>
          <w:rFonts w:ascii="Times New Roman" w:hAnsi="Times New Roman" w:cs="Times New Roman"/>
          <w:b/>
          <w:color w:val="000000"/>
          <w:sz w:val="20"/>
          <w:szCs w:val="20"/>
        </w:rPr>
        <w:t>. Заказчик несет ответственность за</w:t>
      </w: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C3A7E" w:rsidRPr="007A46A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C3A7E" w:rsidRPr="007A46A0" w:rsidRDefault="007A46A0" w:rsidP="00DE2655">
      <w:pPr>
        <w:pStyle w:val="31"/>
        <w:rPr>
          <w:sz w:val="20"/>
          <w:szCs w:val="20"/>
        </w:rPr>
      </w:pPr>
      <w:r w:rsidRPr="007A46A0">
        <w:rPr>
          <w:b/>
          <w:sz w:val="20"/>
          <w:szCs w:val="20"/>
        </w:rPr>
        <w:t>5.2.1</w:t>
      </w:r>
      <w:r>
        <w:rPr>
          <w:sz w:val="20"/>
          <w:szCs w:val="20"/>
        </w:rPr>
        <w:t xml:space="preserve">. </w:t>
      </w:r>
      <w:r w:rsidR="001C3A7E" w:rsidRPr="007A46A0">
        <w:rPr>
          <w:sz w:val="20"/>
          <w:szCs w:val="20"/>
        </w:rPr>
        <w:t xml:space="preserve">своевременное возмещение затрат </w:t>
      </w:r>
      <w:r w:rsidR="006F4702">
        <w:rPr>
          <w:sz w:val="20"/>
          <w:szCs w:val="20"/>
          <w:lang w:val="kk-KZ"/>
        </w:rPr>
        <w:t>Исполнителю</w:t>
      </w:r>
      <w:r w:rsidR="001C3A7E" w:rsidRPr="007A46A0">
        <w:rPr>
          <w:sz w:val="20"/>
          <w:szCs w:val="20"/>
        </w:rPr>
        <w:t xml:space="preserve"> за фактически оказанные медицинские услуги (помощи).</w:t>
      </w:r>
    </w:p>
    <w:p w:rsidR="001C3A7E" w:rsidRPr="007A46A0" w:rsidRDefault="001C3A7E" w:rsidP="001C3A7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4" w:name="z199"/>
      <w:bookmarkEnd w:id="3"/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DE2655" w:rsidRPr="007A46A0">
        <w:rPr>
          <w:rFonts w:ascii="Times New Roman" w:hAnsi="Times New Roman" w:cs="Times New Roman"/>
          <w:b/>
          <w:color w:val="000000"/>
          <w:sz w:val="20"/>
          <w:szCs w:val="20"/>
        </w:rPr>
        <w:t>.2</w:t>
      </w: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7A46A0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DE2655" w:rsidRPr="007A46A0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7A46A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2655" w:rsidRPr="007A46A0">
        <w:rPr>
          <w:rFonts w:ascii="Times New Roman" w:hAnsi="Times New Roman" w:cs="Times New Roman"/>
          <w:sz w:val="20"/>
          <w:szCs w:val="20"/>
        </w:rPr>
        <w:t>в</w:t>
      </w:r>
      <w:r w:rsidRPr="007A46A0">
        <w:rPr>
          <w:rFonts w:ascii="Times New Roman" w:hAnsi="Times New Roman" w:cs="Times New Roman"/>
          <w:sz w:val="20"/>
          <w:szCs w:val="20"/>
        </w:rPr>
        <w:t>се споры и разногласия, вытекающие из настоящего Договора, разрешаются сторонами путем переговоров.</w:t>
      </w:r>
    </w:p>
    <w:p w:rsidR="001C3A7E" w:rsidRPr="007A46A0" w:rsidRDefault="001C3A7E" w:rsidP="0085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hAnsi="Times New Roman" w:cs="Times New Roman"/>
          <w:b/>
          <w:sz w:val="20"/>
          <w:szCs w:val="20"/>
        </w:rPr>
        <w:t>5.</w:t>
      </w:r>
      <w:r w:rsidR="00DE2655" w:rsidRPr="007A46A0">
        <w:rPr>
          <w:rFonts w:ascii="Times New Roman" w:hAnsi="Times New Roman" w:cs="Times New Roman"/>
          <w:b/>
          <w:sz w:val="20"/>
          <w:szCs w:val="20"/>
        </w:rPr>
        <w:t>2</w:t>
      </w:r>
      <w:r w:rsidRPr="007A46A0">
        <w:rPr>
          <w:rFonts w:ascii="Times New Roman" w:hAnsi="Times New Roman" w:cs="Times New Roman"/>
          <w:b/>
          <w:sz w:val="20"/>
          <w:szCs w:val="20"/>
        </w:rPr>
        <w:t>.</w:t>
      </w:r>
      <w:r w:rsidR="007A46A0">
        <w:rPr>
          <w:rFonts w:ascii="Times New Roman" w:hAnsi="Times New Roman" w:cs="Times New Roman"/>
          <w:b/>
          <w:sz w:val="20"/>
          <w:szCs w:val="20"/>
        </w:rPr>
        <w:t>3</w:t>
      </w:r>
      <w:r w:rsidR="00DE2655" w:rsidRPr="007A46A0">
        <w:rPr>
          <w:rFonts w:ascii="Times New Roman" w:hAnsi="Times New Roman" w:cs="Times New Roman"/>
          <w:b/>
          <w:sz w:val="20"/>
          <w:szCs w:val="20"/>
        </w:rPr>
        <w:t>.</w:t>
      </w:r>
      <w:r w:rsidRPr="007A46A0">
        <w:rPr>
          <w:rFonts w:ascii="Times New Roman" w:hAnsi="Times New Roman" w:cs="Times New Roman"/>
          <w:sz w:val="20"/>
          <w:szCs w:val="20"/>
        </w:rPr>
        <w:t xml:space="preserve"> </w:t>
      </w:r>
      <w:r w:rsidR="00DE2655" w:rsidRPr="007A46A0">
        <w:rPr>
          <w:rFonts w:ascii="Times New Roman" w:hAnsi="Times New Roman" w:cs="Times New Roman"/>
          <w:sz w:val="20"/>
          <w:szCs w:val="20"/>
        </w:rPr>
        <w:t>в</w:t>
      </w:r>
      <w:r w:rsidRPr="007A46A0">
        <w:rPr>
          <w:rFonts w:ascii="Times New Roman" w:hAnsi="Times New Roman" w:cs="Times New Roman"/>
          <w:sz w:val="20"/>
          <w:szCs w:val="20"/>
        </w:rPr>
        <w:t xml:space="preserve"> случае невозможности урегулирования споров и разногласий путем переговоров, они подлежат разрешению в судах города Астаны согласно действующего законодательства Республики Казахстан.</w:t>
      </w:r>
    </w:p>
    <w:bookmarkEnd w:id="4"/>
    <w:p w:rsidR="00C962D6" w:rsidRPr="007A46A0" w:rsidRDefault="00C962D6" w:rsidP="008508DE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6. Форс-мажор</w:t>
      </w:r>
    </w:p>
    <w:p w:rsidR="00C962D6" w:rsidRPr="007A46A0" w:rsidRDefault="00DE2655" w:rsidP="008508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6.1</w:t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DE2655" w:rsidRPr="007A46A0" w:rsidRDefault="00DE2655" w:rsidP="00DE2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     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</w:t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ля целей договора "форс-мажор" означает событие, неподвластное контролю Сторон, и имеющее непредвиденный характер. Такие события могут включат, но не исключительно: военные действия, природные или стихийные бедствия и другие.</w:t>
      </w:r>
    </w:p>
    <w:p w:rsidR="00DE2655" w:rsidRPr="007A46A0" w:rsidRDefault="00DE2655" w:rsidP="00DE2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</w:t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bookmarkStart w:id="5" w:name="z205"/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</w:t>
      </w:r>
      <w:r w:rsidRPr="007A46A0">
        <w:rPr>
          <w:rFonts w:ascii="Times New Roman" w:hAnsi="Times New Roman" w:cs="Times New Roman"/>
          <w:color w:val="000000"/>
          <w:sz w:val="20"/>
          <w:szCs w:val="20"/>
        </w:rPr>
        <w:t xml:space="preserve">ри возникновении форс-мажорных обстоятельств Стороны должны незамедлительно сообщить по средствам связи, с последующим направлением другой стороне письменное уведомление о таких обстоятельствах и их причинах. После чего, Стороны договариваются об условиях прекращения либо продолжения оказания платных медицинских услуг, с учетом целесообразности и поиском альтернативных способов выполнения Договора, не зависящих от форс-мажорных обстоятельств.   </w:t>
      </w:r>
    </w:p>
    <w:bookmarkEnd w:id="5"/>
    <w:p w:rsidR="007A46A0" w:rsidRDefault="007A46A0" w:rsidP="00DE26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</w:p>
    <w:p w:rsidR="00C962D6" w:rsidRPr="007A46A0" w:rsidRDefault="00C962D6" w:rsidP="00DE26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7. Изменение и расторжение Договора</w:t>
      </w:r>
    </w:p>
    <w:p w:rsidR="00C962D6" w:rsidRPr="007A46A0" w:rsidRDefault="00DE2655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7.1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Условия настоящего Договора могут быть изменены и дополнены по письменному соглашению сторон.</w:t>
      </w:r>
    </w:p>
    <w:p w:rsidR="008508DE" w:rsidRPr="007A46A0" w:rsidRDefault="008508DE" w:rsidP="008508DE">
      <w:pPr>
        <w:pStyle w:val="ac"/>
        <w:widowControl w:val="0"/>
        <w:autoSpaceDE w:val="0"/>
        <w:autoSpaceDN w:val="0"/>
        <w:spacing w:after="0" w:line="240" w:lineRule="auto"/>
        <w:ind w:left="0" w:right="169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7.2.</w:t>
      </w:r>
      <w:r w:rsidRPr="007A46A0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Pr="007A46A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может</w:t>
      </w:r>
      <w:r w:rsidRPr="007A46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быть</w:t>
      </w:r>
      <w:r w:rsidRPr="007A46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расторгнут: по соглашению сторон, путем подписания сторонами Соглашения о расторжении договора;</w:t>
      </w:r>
    </w:p>
    <w:p w:rsidR="00DE2655" w:rsidRPr="007A46A0" w:rsidRDefault="00DE2655" w:rsidP="008508DE">
      <w:pPr>
        <w:pStyle w:val="ac"/>
        <w:ind w:left="0" w:right="169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8508DE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7.3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hAnsi="Times New Roman" w:cs="Times New Roman"/>
          <w:sz w:val="20"/>
          <w:szCs w:val="20"/>
        </w:rPr>
        <w:t>В одностороннем порядке, путем устного сообщения не позднее 2 часов до начала оказания услуги, с последующим направлением (предоставлением) письменного уведомления об отказе от услуги</w:t>
      </w:r>
      <w:r w:rsidRPr="007A46A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C962D6" w:rsidRPr="007A46A0" w:rsidRDefault="00C962D6" w:rsidP="00DE26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8. Заключительные положения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1.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Ни одна из сторон не имеет право передавать свои обязательства по настоящему Договору третьей стороне без письменного согласия сторон.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2.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3.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Настоящий Договор составлен в двух экземплярах, имеющих одинаковую юридическую 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силу, один экземпляр находится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другой – у Поставщика.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8.4.</w:t>
      </w:r>
      <w:r w:rsidR="004D7607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Договор может заключаться в бумажном и электронном виде в соответствии с гражданским законодательством Республики Казахстан.</w:t>
      </w:r>
    </w:p>
    <w:p w:rsidR="00C962D6" w:rsidRPr="007A46A0" w:rsidRDefault="00C962D6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  <w:r w:rsidR="00DE2655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4D7607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8.5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.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p w:rsidR="00C962D6" w:rsidRPr="007A46A0" w:rsidRDefault="004D7607" w:rsidP="006E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  <w:r w:rsidR="00C962D6"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8.</w:t>
      </w:r>
      <w:r w:rsidRPr="007A46A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6.</w:t>
      </w:r>
      <w:r w:rsidR="00C962D6"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Во всем, что не предусмотрено настоящим Договором, Стороны руководствуются гражданским законодательством Республики Казахстан.</w:t>
      </w:r>
    </w:p>
    <w:p w:rsidR="00C962D6" w:rsidRPr="007A46A0" w:rsidRDefault="00C962D6" w:rsidP="004D7607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9. Адреса и реквизиты Сторон:</w:t>
      </w:r>
    </w:p>
    <w:p w:rsidR="004D7607" w:rsidRPr="007A46A0" w:rsidRDefault="00C962D6" w:rsidP="004D76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A46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7607" w:rsidRPr="007A46A0" w:rsidTr="003F5E9D">
        <w:tc>
          <w:tcPr>
            <w:tcW w:w="4785" w:type="dxa"/>
          </w:tcPr>
          <w:p w:rsidR="004D7607" w:rsidRPr="007A46A0" w:rsidRDefault="00E762D7" w:rsidP="003F5E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Испонитель</w:t>
            </w:r>
            <w:proofErr w:type="spellEnd"/>
            <w:r w:rsidR="004D7607" w:rsidRPr="007A46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ГКП на ПХВ «Городская станция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скорой медицинской помощи»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Астаны,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Турар</w:t>
            </w:r>
            <w:proofErr w:type="spellEnd"/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 Рыскулова,8/1</w:t>
            </w:r>
          </w:p>
          <w:p w:rsidR="004D7607" w:rsidRPr="007A46A0" w:rsidRDefault="004D7607" w:rsidP="003F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РНН: 031400074337</w:t>
            </w:r>
          </w:p>
          <w:p w:rsidR="004D7607" w:rsidRPr="007A46A0" w:rsidRDefault="004D7607" w:rsidP="003F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БИН: 941240000718</w:t>
            </w:r>
          </w:p>
          <w:p w:rsidR="004D7607" w:rsidRPr="007A46A0" w:rsidRDefault="004D7607" w:rsidP="003F5E9D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ИИК: </w:t>
            </w: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 xml:space="preserve">KZ8294805KZT22033085 </w:t>
            </w:r>
          </w:p>
          <w:p w:rsidR="004D7607" w:rsidRPr="007A46A0" w:rsidRDefault="004D7607" w:rsidP="003F5E9D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БИК: </w:t>
            </w: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EURIKZKA</w:t>
            </w: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 xml:space="preserve"> 16 </w:t>
            </w:r>
          </w:p>
          <w:p w:rsidR="004D7607" w:rsidRPr="007A46A0" w:rsidRDefault="004D7607" w:rsidP="003F5E9D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7A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>АО Евразийский банк плат.сч</w:t>
            </w:r>
          </w:p>
          <w:p w:rsidR="004D7607" w:rsidRPr="007A46A0" w:rsidRDefault="004D7607" w:rsidP="004D7607">
            <w:pPr>
              <w:pStyle w:val="2"/>
              <w:outlineLvl w:val="1"/>
              <w:rPr>
                <w:sz w:val="20"/>
                <w:szCs w:val="20"/>
              </w:rPr>
            </w:pPr>
            <w:r w:rsidRPr="007A46A0">
              <w:rPr>
                <w:sz w:val="20"/>
                <w:szCs w:val="20"/>
              </w:rPr>
              <w:t xml:space="preserve">Директор </w:t>
            </w:r>
          </w:p>
          <w:p w:rsidR="004D7607" w:rsidRPr="007A46A0" w:rsidRDefault="004D7607" w:rsidP="003F5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7607" w:rsidRPr="007A46A0" w:rsidRDefault="004D7607" w:rsidP="003F5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____________________  </w:t>
            </w:r>
            <w:r w:rsidRPr="007A46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М.Оразбаев</w:t>
            </w:r>
          </w:p>
          <w:p w:rsidR="004D7607" w:rsidRPr="007A46A0" w:rsidRDefault="004D7607" w:rsidP="003F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D7607" w:rsidRPr="007A46A0" w:rsidRDefault="004D7607" w:rsidP="003F5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b/>
                <w:sz w:val="20"/>
                <w:szCs w:val="20"/>
              </w:rPr>
              <w:t>С условиями Договора согласен заказчик</w:t>
            </w:r>
          </w:p>
          <w:p w:rsidR="004D7607" w:rsidRPr="007A46A0" w:rsidRDefault="004D7607" w:rsidP="003F5E9D">
            <w:pPr>
              <w:tabs>
                <w:tab w:val="left" w:pos="3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D7607" w:rsidRPr="007A46A0" w:rsidRDefault="004D7607" w:rsidP="003F5E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607" w:rsidRPr="007A46A0" w:rsidRDefault="004D7607" w:rsidP="003F5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Дата и кем выдано </w:t>
            </w:r>
          </w:p>
          <w:p w:rsidR="004D7607" w:rsidRPr="007A46A0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 xml:space="preserve">ИИН: </w:t>
            </w:r>
          </w:p>
          <w:p w:rsidR="004D7607" w:rsidRDefault="004D7607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A0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6F4702" w:rsidRDefault="006F4702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Подпись</w:t>
            </w:r>
          </w:p>
          <w:p w:rsidR="006F4702" w:rsidRDefault="006F4702" w:rsidP="003F5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702" w:rsidRPr="006F4702" w:rsidRDefault="006F4702" w:rsidP="003F5E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</w:tc>
      </w:tr>
    </w:tbl>
    <w:p w:rsidR="00C962D6" w:rsidRPr="007A46A0" w:rsidRDefault="00C962D6" w:rsidP="004D76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0C0330" w:rsidRPr="007A46A0" w:rsidRDefault="000C0330" w:rsidP="006E2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607" w:rsidRPr="007A46A0" w:rsidRDefault="004D7607" w:rsidP="006E2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607" w:rsidRPr="007A46A0" w:rsidRDefault="004D7607" w:rsidP="006E2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D7607" w:rsidRPr="007A46A0" w:rsidSect="008508D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85"/>
    <w:multiLevelType w:val="multilevel"/>
    <w:tmpl w:val="70E2EB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E907C18"/>
    <w:multiLevelType w:val="multilevel"/>
    <w:tmpl w:val="B984AF82"/>
    <w:lvl w:ilvl="0">
      <w:start w:val="5"/>
      <w:numFmt w:val="decimal"/>
      <w:lvlText w:val="%1."/>
      <w:lvlJc w:val="left"/>
      <w:pPr>
        <w:ind w:left="3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B"/>
    <w:rsid w:val="00011270"/>
    <w:rsid w:val="000205C8"/>
    <w:rsid w:val="000827C1"/>
    <w:rsid w:val="000C0330"/>
    <w:rsid w:val="001723B3"/>
    <w:rsid w:val="001C3A7E"/>
    <w:rsid w:val="002262CB"/>
    <w:rsid w:val="00240973"/>
    <w:rsid w:val="004964FC"/>
    <w:rsid w:val="004D7607"/>
    <w:rsid w:val="005C2F11"/>
    <w:rsid w:val="006C6A6A"/>
    <w:rsid w:val="006E2650"/>
    <w:rsid w:val="006F4702"/>
    <w:rsid w:val="007A46A0"/>
    <w:rsid w:val="008508DE"/>
    <w:rsid w:val="008D57A2"/>
    <w:rsid w:val="00921549"/>
    <w:rsid w:val="00AC2687"/>
    <w:rsid w:val="00AC7433"/>
    <w:rsid w:val="00AF7293"/>
    <w:rsid w:val="00C962D6"/>
    <w:rsid w:val="00CE07A0"/>
    <w:rsid w:val="00D16084"/>
    <w:rsid w:val="00DE2655"/>
    <w:rsid w:val="00E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271"/>
  <w15:chartTrackingRefBased/>
  <w15:docId w15:val="{D156167F-CE03-4FCD-9F8F-886AAD0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7607"/>
    <w:pPr>
      <w:keepNext/>
      <w:spacing w:before="240" w:after="0" w:line="240" w:lineRule="auto"/>
      <w:jc w:val="both"/>
      <w:outlineLvl w:val="1"/>
    </w:pPr>
    <w:rPr>
      <w:rFonts w:ascii="Times New Roman" w:hAnsi="Times New Roman" w:cs="Times New Roman"/>
      <w:b/>
      <w:lang w:val="kk-KZ"/>
    </w:rPr>
  </w:style>
  <w:style w:type="paragraph" w:styleId="3">
    <w:name w:val="heading 3"/>
    <w:basedOn w:val="a"/>
    <w:link w:val="30"/>
    <w:uiPriority w:val="9"/>
    <w:qFormat/>
    <w:rsid w:val="00C96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760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2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2D6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C962D6"/>
    <w:pPr>
      <w:shd w:val="clear" w:color="auto" w:fill="FFFFFF"/>
      <w:spacing w:after="360" w:line="285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962D6"/>
    <w:rPr>
      <w:rFonts w:ascii="Times New Roman" w:eastAsia="Times New Roman" w:hAnsi="Times New Roman" w:cs="Times New Roman"/>
      <w:color w:val="000000"/>
      <w:spacing w:val="2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E2650"/>
    <w:pPr>
      <w:shd w:val="clear" w:color="auto" w:fill="FFFFFF"/>
      <w:spacing w:before="225"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color w:val="1E1E1E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6E2650"/>
    <w:rPr>
      <w:rFonts w:ascii="Times New Roman" w:eastAsia="Times New Roman" w:hAnsi="Times New Roman" w:cs="Times New Roman"/>
      <w:b/>
      <w:color w:val="1E1E1E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D16084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1608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4964FC"/>
    <w:pPr>
      <w:spacing w:after="0" w:line="240" w:lineRule="auto"/>
    </w:pPr>
  </w:style>
  <w:style w:type="paragraph" w:styleId="aa">
    <w:name w:val="Body Text Indent"/>
    <w:basedOn w:val="a"/>
    <w:link w:val="ab"/>
    <w:uiPriority w:val="99"/>
    <w:unhideWhenUsed/>
    <w:rsid w:val="004964FC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964FC"/>
    <w:rPr>
      <w:rFonts w:ascii="Times New Roman" w:eastAsia="Times New Roman" w:hAnsi="Times New Roman" w:cs="Times New Roman"/>
      <w:color w:val="000000"/>
      <w:spacing w:val="2"/>
      <w:sz w:val="24"/>
      <w:szCs w:val="24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1C3A7E"/>
    <w:pPr>
      <w:spacing w:after="200" w:line="276" w:lineRule="auto"/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1C3A7E"/>
    <w:pPr>
      <w:spacing w:after="0"/>
      <w:ind w:left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C3A7E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E2655"/>
    <w:pPr>
      <w:spacing w:after="0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2655"/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4D7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D7607"/>
    <w:rPr>
      <w:rFonts w:ascii="Times New Roman" w:hAnsi="Times New Roman" w:cs="Times New Roman"/>
      <w:b/>
      <w:lang w:val="kk-KZ"/>
    </w:rPr>
  </w:style>
  <w:style w:type="character" w:customStyle="1" w:styleId="40">
    <w:name w:val="Заголовок 4 Знак"/>
    <w:basedOn w:val="a0"/>
    <w:link w:val="4"/>
    <w:uiPriority w:val="9"/>
    <w:rsid w:val="004D7607"/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E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07A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21549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7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11</cp:revision>
  <cp:lastPrinted>2023-07-03T11:33:00Z</cp:lastPrinted>
  <dcterms:created xsi:type="dcterms:W3CDTF">2023-07-03T08:36:00Z</dcterms:created>
  <dcterms:modified xsi:type="dcterms:W3CDTF">2023-08-01T05:56:00Z</dcterms:modified>
</cp:coreProperties>
</file>