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16" w:rsidRDefault="008B3AD5" w:rsidP="008B3AD5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B3AD5" w:rsidRDefault="008B3AD5" w:rsidP="008B3AD5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протокольным решением</w:t>
      </w:r>
    </w:p>
    <w:p w:rsidR="008B3AD5" w:rsidRDefault="008B3AD5" w:rsidP="008B3AD5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Наблюдательного совета ГКП на ПХВ</w:t>
      </w:r>
    </w:p>
    <w:p w:rsidR="008B3AD5" w:rsidRDefault="008B3AD5" w:rsidP="008B3AD5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«Городская станция скорой медицинской помощи»</w:t>
      </w:r>
    </w:p>
    <w:p w:rsidR="008B3AD5" w:rsidRDefault="008B3AD5" w:rsidP="008B3AD5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Астана</w:t>
      </w:r>
    </w:p>
    <w:p w:rsidR="008B3AD5" w:rsidRDefault="008B3AD5" w:rsidP="008B3AD5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15268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февраля 2024 года</w:t>
      </w:r>
    </w:p>
    <w:p w:rsidR="008B3AD5" w:rsidRPr="0067673A" w:rsidRDefault="008B3AD5" w:rsidP="008B3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D5" w:rsidRDefault="008B3AD5" w:rsidP="002F0916">
      <w:pPr>
        <w:pStyle w:val="a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П</w:t>
      </w:r>
      <w:r w:rsidR="002F0916" w:rsidRPr="0067673A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лан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работы</w:t>
      </w:r>
    </w:p>
    <w:p w:rsidR="008B3AD5" w:rsidRDefault="008B3AD5" w:rsidP="002F0916">
      <w:pPr>
        <w:pStyle w:val="a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Комплаенс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-офицера ГКП на ПХВ «Городская станция скорой медицинской помощи» </w:t>
      </w:r>
    </w:p>
    <w:p w:rsidR="002F0916" w:rsidRDefault="008B3AD5" w:rsidP="002F0916">
      <w:pPr>
        <w:pStyle w:val="a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акимата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города Астана </w:t>
      </w:r>
      <w:r w:rsidR="002F0916" w:rsidRPr="0067673A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по вопросам противодействия коррупции</w:t>
      </w:r>
      <w:r w:rsidR="002F0916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на 2024 год</w:t>
      </w:r>
    </w:p>
    <w:p w:rsidR="002F0916" w:rsidRDefault="002F0916" w:rsidP="002F0916">
      <w:pPr>
        <w:pStyle w:val="a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385"/>
        <w:gridCol w:w="2925"/>
        <w:gridCol w:w="2902"/>
        <w:gridCol w:w="2890"/>
      </w:tblGrid>
      <w:tr w:rsidR="002F0916" w:rsidTr="008B3AD5">
        <w:tc>
          <w:tcPr>
            <w:tcW w:w="458" w:type="dxa"/>
          </w:tcPr>
          <w:p w:rsidR="002F0916" w:rsidRDefault="002F0916" w:rsidP="00D204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916" w:rsidRDefault="002F0916" w:rsidP="00D204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0916" w:rsidRPr="004A1BEE" w:rsidRDefault="002F0916" w:rsidP="00D204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2F0916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916" w:rsidRPr="004A1BEE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25" w:type="dxa"/>
          </w:tcPr>
          <w:p w:rsidR="002F0916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916" w:rsidRPr="004A1BEE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902" w:type="dxa"/>
          </w:tcPr>
          <w:p w:rsidR="002F0916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916" w:rsidRPr="004A1BEE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890" w:type="dxa"/>
          </w:tcPr>
          <w:p w:rsidR="002F0916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916" w:rsidRPr="004A1BEE" w:rsidRDefault="002F0916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B3AD5" w:rsidTr="000F6057">
        <w:tc>
          <w:tcPr>
            <w:tcW w:w="14560" w:type="dxa"/>
            <w:gridSpan w:val="5"/>
          </w:tcPr>
          <w:p w:rsidR="008B3AD5" w:rsidRDefault="008B3AD5" w:rsidP="00D20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антикоррупционной культуры</w:t>
            </w:r>
          </w:p>
        </w:tc>
      </w:tr>
      <w:tr w:rsidR="00F644E2" w:rsidTr="00DD11F9">
        <w:tc>
          <w:tcPr>
            <w:tcW w:w="458" w:type="dxa"/>
          </w:tcPr>
          <w:p w:rsidR="00C77D75" w:rsidRPr="004A1BEE" w:rsidRDefault="00C77D75" w:rsidP="00DD1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C77D75" w:rsidRPr="009414F9" w:rsidRDefault="00C77D75" w:rsidP="00DD1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проводить </w:t>
            </w:r>
            <w:r w:rsidRPr="009414F9">
              <w:rPr>
                <w:rFonts w:ascii="Times New Roman" w:hAnsi="Times New Roman" w:cs="Times New Roman"/>
                <w:sz w:val="24"/>
                <w:szCs w:val="24"/>
              </w:rPr>
              <w:t>разъяснительную работу среди работников Предприятия по исполнению требований законодательства о противодействии коррупции.</w:t>
            </w:r>
          </w:p>
        </w:tc>
        <w:tc>
          <w:tcPr>
            <w:tcW w:w="2925" w:type="dxa"/>
          </w:tcPr>
          <w:p w:rsidR="00C77D75" w:rsidRPr="004C5070" w:rsidRDefault="00C77D75" w:rsidP="00DD1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 проведённом занятии.</w:t>
            </w:r>
          </w:p>
        </w:tc>
        <w:tc>
          <w:tcPr>
            <w:tcW w:w="2902" w:type="dxa"/>
          </w:tcPr>
          <w:p w:rsidR="00C77D75" w:rsidRPr="004C5070" w:rsidRDefault="00C77D75" w:rsidP="00DD1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C77D75" w:rsidRPr="004C5070" w:rsidRDefault="00F26BFA" w:rsidP="00F26B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,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, декабрь 2024 года</w:t>
            </w:r>
          </w:p>
        </w:tc>
      </w:tr>
      <w:tr w:rsidR="00C77D75" w:rsidTr="008B3AD5">
        <w:tc>
          <w:tcPr>
            <w:tcW w:w="458" w:type="dxa"/>
          </w:tcPr>
          <w:p w:rsidR="00C77D75" w:rsidRPr="004A1BEE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C77D75" w:rsidRDefault="00C77D75" w:rsidP="00977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414F9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разъяснительную работу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медицинских </w:t>
            </w:r>
            <w:r w:rsidR="00977E63">
              <w:rPr>
                <w:rFonts w:ascii="Times New Roman" w:hAnsi="Times New Roman" w:cs="Times New Roman"/>
                <w:sz w:val="24"/>
                <w:szCs w:val="24"/>
              </w:rPr>
              <w:t>бригад</w:t>
            </w:r>
            <w:r w:rsidR="00E37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скорой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4F9">
              <w:rPr>
                <w:rFonts w:ascii="Times New Roman" w:hAnsi="Times New Roman" w:cs="Times New Roman"/>
                <w:sz w:val="24"/>
                <w:szCs w:val="24"/>
              </w:rPr>
              <w:t>по исполнению требований законодательства о противодействии коррупции.</w:t>
            </w:r>
          </w:p>
        </w:tc>
        <w:tc>
          <w:tcPr>
            <w:tcW w:w="2925" w:type="dxa"/>
          </w:tcPr>
          <w:p w:rsidR="00C77D75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 проведённом занятии.</w:t>
            </w:r>
          </w:p>
        </w:tc>
        <w:tc>
          <w:tcPr>
            <w:tcW w:w="2902" w:type="dxa"/>
          </w:tcPr>
          <w:p w:rsidR="00C77D75" w:rsidRPr="004C5070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C77D75" w:rsidRDefault="00C77D75" w:rsidP="00977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77E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 2024 года</w:t>
            </w:r>
          </w:p>
        </w:tc>
      </w:tr>
      <w:tr w:rsidR="00C77D75" w:rsidTr="008B3AD5">
        <w:tc>
          <w:tcPr>
            <w:tcW w:w="458" w:type="dxa"/>
          </w:tcPr>
          <w:p w:rsidR="00C77D75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C77D75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«телефона доверия», учет поступающих телефонных звонков на «телефон доверия» с дальнейшим рассмотрением уведомлений о фактах коррупционных правонарушений.</w:t>
            </w:r>
          </w:p>
        </w:tc>
        <w:tc>
          <w:tcPr>
            <w:tcW w:w="2925" w:type="dxa"/>
          </w:tcPr>
          <w:p w:rsidR="00C77D75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журнал регистрации</w:t>
            </w:r>
          </w:p>
        </w:tc>
        <w:tc>
          <w:tcPr>
            <w:tcW w:w="2902" w:type="dxa"/>
          </w:tcPr>
          <w:p w:rsidR="00C77D75" w:rsidRPr="004C5070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C77D75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F041A" w:rsidTr="008B3AD5">
        <w:tc>
          <w:tcPr>
            <w:tcW w:w="458" w:type="dxa"/>
          </w:tcPr>
          <w:p w:rsidR="00EF041A" w:rsidRPr="00EF041A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5" w:type="dxa"/>
          </w:tcPr>
          <w:p w:rsidR="00EF041A" w:rsidRPr="00EF041A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на официальном сайте Предприятия информации о проделанной работе Комплаенс-офицера на 2024 год.</w:t>
            </w:r>
          </w:p>
        </w:tc>
        <w:tc>
          <w:tcPr>
            <w:tcW w:w="2925" w:type="dxa"/>
          </w:tcPr>
          <w:p w:rsidR="00EF041A" w:rsidRPr="00EF041A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902" w:type="dxa"/>
          </w:tcPr>
          <w:p w:rsidR="00EF041A" w:rsidRPr="004C5070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EF041A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77D75" w:rsidTr="00DF0C43">
        <w:tc>
          <w:tcPr>
            <w:tcW w:w="14560" w:type="dxa"/>
            <w:gridSpan w:val="5"/>
          </w:tcPr>
          <w:p w:rsidR="00C77D75" w:rsidRPr="00C77D75" w:rsidRDefault="00C77D75" w:rsidP="00C77D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Антикоррупционные стандарты</w:t>
            </w:r>
          </w:p>
        </w:tc>
      </w:tr>
      <w:tr w:rsidR="00C77D75" w:rsidTr="008B3AD5">
        <w:tc>
          <w:tcPr>
            <w:tcW w:w="458" w:type="dxa"/>
          </w:tcPr>
          <w:p w:rsidR="00C77D75" w:rsidRPr="004A1BEE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участие в разработке внутренних нормативных документов по вопросам противодействия коррупции, актуализация стандартов, политики в области антикоррупционного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ВНД</w:t>
            </w:r>
          </w:p>
        </w:tc>
        <w:tc>
          <w:tcPr>
            <w:tcW w:w="2902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77D75" w:rsidTr="008B3AD5">
        <w:tc>
          <w:tcPr>
            <w:tcW w:w="458" w:type="dxa"/>
          </w:tcPr>
          <w:p w:rsidR="00C77D75" w:rsidRPr="004A1BEE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договоры, коллективные договоры, гражданско-правовые договоры, договоры о государственных закупках товаров, работ и услуг положений, предусматривающих обязательное соблюдение сторонами норм антикоррупционного законодательства РК, деловой этики, добропорядочности, принципов добросовестной конкуренции.</w:t>
            </w:r>
          </w:p>
        </w:tc>
        <w:tc>
          <w:tcPr>
            <w:tcW w:w="2925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ВНД</w:t>
            </w:r>
          </w:p>
        </w:tc>
        <w:tc>
          <w:tcPr>
            <w:tcW w:w="2902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Исполнители-разработчики,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июня 2024 года</w:t>
            </w:r>
          </w:p>
        </w:tc>
      </w:tr>
      <w:tr w:rsidR="00C77D75" w:rsidTr="008B3AD5">
        <w:tc>
          <w:tcPr>
            <w:tcW w:w="458" w:type="dxa"/>
          </w:tcPr>
          <w:p w:rsidR="00C77D75" w:rsidRPr="004A1BEE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положениями антикоррупционных стандартов и политики, иных ВНД</w:t>
            </w:r>
          </w:p>
        </w:tc>
        <w:tc>
          <w:tcPr>
            <w:tcW w:w="2925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  <w:tc>
          <w:tcPr>
            <w:tcW w:w="2902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</w:p>
        </w:tc>
        <w:tc>
          <w:tcPr>
            <w:tcW w:w="2890" w:type="dxa"/>
          </w:tcPr>
          <w:p w:rsidR="00C77D75" w:rsidRPr="004C5070" w:rsidRDefault="00977E63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E63" w:rsidTr="006F2975">
        <w:tc>
          <w:tcPr>
            <w:tcW w:w="14560" w:type="dxa"/>
            <w:gridSpan w:val="5"/>
          </w:tcPr>
          <w:p w:rsidR="00977E63" w:rsidRPr="00977E63" w:rsidRDefault="00977E63" w:rsidP="00977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63">
              <w:rPr>
                <w:rFonts w:ascii="Times New Roman" w:hAnsi="Times New Roman" w:cs="Times New Roman"/>
                <w:b/>
                <w:sz w:val="24"/>
                <w:szCs w:val="24"/>
              </w:rPr>
              <w:t>Меры в сфере государственных закупок</w:t>
            </w:r>
          </w:p>
        </w:tc>
      </w:tr>
      <w:tr w:rsidR="00977E63" w:rsidTr="008B3AD5">
        <w:tc>
          <w:tcPr>
            <w:tcW w:w="458" w:type="dxa"/>
          </w:tcPr>
          <w:p w:rsidR="00977E63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977E63" w:rsidRDefault="0077345B" w:rsidP="007734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0575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закупок, совершённых в Предприятии на соответствие законодательству, регулирующего государственные закупки</w:t>
            </w:r>
          </w:p>
        </w:tc>
        <w:tc>
          <w:tcPr>
            <w:tcW w:w="2925" w:type="dxa"/>
          </w:tcPr>
          <w:p w:rsidR="00977E63" w:rsidRDefault="000575EF" w:rsidP="00504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проведенно</w:t>
            </w:r>
            <w:proofErr w:type="spellEnd"/>
            <w:r w:rsidR="0050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мониторинга</w:t>
            </w:r>
          </w:p>
        </w:tc>
        <w:tc>
          <w:tcPr>
            <w:tcW w:w="2902" w:type="dxa"/>
          </w:tcPr>
          <w:p w:rsidR="00977E63" w:rsidRDefault="000575EF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отчётности,</w:t>
            </w:r>
            <w:r w:rsidRPr="004C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омплаенс</w:t>
            </w:r>
            <w:proofErr w:type="spellEnd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977E63" w:rsidRDefault="000575EF" w:rsidP="00D9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D95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977E63" w:rsidTr="008B3AD5">
        <w:tc>
          <w:tcPr>
            <w:tcW w:w="458" w:type="dxa"/>
          </w:tcPr>
          <w:p w:rsidR="00977E63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977E63" w:rsidRDefault="000575EF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планируемых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результатах проведенных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Предприят</w:t>
            </w:r>
            <w:r w:rsidR="00F64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казахском и русском языках</w:t>
            </w:r>
          </w:p>
        </w:tc>
        <w:tc>
          <w:tcPr>
            <w:tcW w:w="2925" w:type="dxa"/>
          </w:tcPr>
          <w:p w:rsidR="00977E63" w:rsidRDefault="000575EF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902" w:type="dxa"/>
          </w:tcPr>
          <w:p w:rsidR="00977E63" w:rsidRDefault="000575EF" w:rsidP="0005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государственных закупок,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977E63" w:rsidRDefault="000575EF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3039E7" w:rsidTr="007A6F7D">
        <w:tc>
          <w:tcPr>
            <w:tcW w:w="14560" w:type="dxa"/>
            <w:gridSpan w:val="5"/>
          </w:tcPr>
          <w:p w:rsidR="003039E7" w:rsidRPr="003039E7" w:rsidRDefault="003039E7" w:rsidP="00303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 и меры по коррупционным правонарушениям</w:t>
            </w:r>
          </w:p>
        </w:tc>
      </w:tr>
      <w:tr w:rsidR="00C77D75" w:rsidTr="008B3AD5">
        <w:tc>
          <w:tcPr>
            <w:tcW w:w="458" w:type="dxa"/>
          </w:tcPr>
          <w:p w:rsidR="00C77D75" w:rsidRPr="004A1BEE" w:rsidRDefault="00EF041A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C77D75" w:rsidRPr="004C5070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нутренний анализ коррупционных рисков в структурных подразделениях Предприятия для своевременного выявления предпосылок к коррупционным проявлениям и их недопущению.</w:t>
            </w:r>
          </w:p>
        </w:tc>
        <w:tc>
          <w:tcPr>
            <w:tcW w:w="2925" w:type="dxa"/>
          </w:tcPr>
          <w:p w:rsidR="00C77D75" w:rsidRPr="009414F9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  <w:p w:rsidR="00C77D75" w:rsidRPr="004C5070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F9">
              <w:rPr>
                <w:rFonts w:ascii="Times New Roman" w:hAnsi="Times New Roman" w:cs="Times New Roman"/>
                <w:sz w:val="24"/>
                <w:szCs w:val="24"/>
              </w:rPr>
              <w:t>о результатах внутреннего анализа коррупционных рисков</w:t>
            </w:r>
          </w:p>
        </w:tc>
        <w:tc>
          <w:tcPr>
            <w:tcW w:w="2902" w:type="dxa"/>
          </w:tcPr>
          <w:p w:rsidR="00C77D75" w:rsidRPr="004C5070" w:rsidRDefault="00C77D75" w:rsidP="00C77D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5070">
              <w:rPr>
                <w:rFonts w:ascii="Times New Roman" w:hAnsi="Times New Roman" w:cs="Times New Roman"/>
                <w:sz w:val="24"/>
                <w:szCs w:val="24"/>
              </w:rPr>
              <w:t>-офицер, члены комиссии</w:t>
            </w:r>
          </w:p>
        </w:tc>
        <w:tc>
          <w:tcPr>
            <w:tcW w:w="2890" w:type="dxa"/>
          </w:tcPr>
          <w:p w:rsidR="00C77D75" w:rsidRPr="004C5070" w:rsidRDefault="00F26BFA" w:rsidP="00F26B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3039E7" w:rsidTr="008B3AD5">
        <w:tc>
          <w:tcPr>
            <w:tcW w:w="458" w:type="dxa"/>
          </w:tcPr>
          <w:p w:rsidR="003039E7" w:rsidRPr="004A1BEE" w:rsidRDefault="00EF041A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3039E7" w:rsidRPr="0073529B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При поступлении лица на должность, связанную с выполнением функций, приравненных к </w:t>
            </w:r>
            <w:r w:rsidRPr="002F09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государственным, в субъект </w:t>
            </w:r>
            <w:proofErr w:type="spellStart"/>
            <w:r w:rsidRPr="002F09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квазигосударст</w:t>
            </w:r>
            <w:proofErr w:type="spellEnd"/>
            <w:r w:rsidRPr="002F09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-венного сектора работодатель истребует в отношении данного лица сведения, предусмотренные пунктом 3 статьи 32 Трудового Кодекса </w:t>
            </w:r>
            <w:r w:rsidRPr="002F0916">
              <w:rPr>
                <w:rFonts w:ascii="Times New Roman" w:hAnsi="Times New Roman" w:cs="Times New Roman"/>
                <w:sz w:val="24"/>
                <w:szCs w:val="24"/>
              </w:rPr>
              <w:t>(ежегодно, а при необходимости один раз в полугодие), не только при поступлении на работу.</w:t>
            </w:r>
          </w:p>
        </w:tc>
        <w:tc>
          <w:tcPr>
            <w:tcW w:w="2925" w:type="dxa"/>
          </w:tcPr>
          <w:p w:rsidR="003039E7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  <w:r w:rsidRPr="0073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39E7" w:rsidRPr="004C5070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наличии/отсутствии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судимости</w:t>
            </w:r>
          </w:p>
        </w:tc>
        <w:tc>
          <w:tcPr>
            <w:tcW w:w="2902" w:type="dxa"/>
          </w:tcPr>
          <w:p w:rsidR="003039E7" w:rsidRPr="0073529B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3039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039E7" w:rsidRPr="0073529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3039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39E7" w:rsidRPr="0073529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человеческими ресурсами</w:t>
            </w:r>
            <w:r w:rsidR="00303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3039E7" w:rsidRPr="004C5070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приёме на работу</w:t>
            </w:r>
          </w:p>
        </w:tc>
      </w:tr>
      <w:tr w:rsidR="003039E7" w:rsidTr="008B3AD5">
        <w:tc>
          <w:tcPr>
            <w:tcW w:w="458" w:type="dxa"/>
          </w:tcPr>
          <w:p w:rsidR="003039E7" w:rsidRPr="004A1BEE" w:rsidRDefault="00EF041A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5" w:type="dxa"/>
          </w:tcPr>
          <w:p w:rsidR="003039E7" w:rsidRPr="004C5070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внутренних нормативных документов. </w:t>
            </w:r>
          </w:p>
        </w:tc>
        <w:tc>
          <w:tcPr>
            <w:tcW w:w="2925" w:type="dxa"/>
          </w:tcPr>
          <w:p w:rsidR="003039E7" w:rsidRPr="004C5070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02" w:type="dxa"/>
          </w:tcPr>
          <w:p w:rsidR="003039E7" w:rsidRPr="004C5070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039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039E7" w:rsidRPr="0073529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3039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39E7" w:rsidRPr="0073529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человеческими ресурсами</w:t>
            </w:r>
            <w:r w:rsidR="00303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39E7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3039E7"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3039E7" w:rsidRPr="004C5070" w:rsidRDefault="003039E7" w:rsidP="00303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</w:tr>
      <w:tr w:rsidR="00F644E2" w:rsidTr="008B3AD5">
        <w:tc>
          <w:tcPr>
            <w:tcW w:w="458" w:type="dxa"/>
          </w:tcPr>
          <w:p w:rsidR="00F644E2" w:rsidRDefault="00EF041A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связанных с управлением персоналом (в том числе присвоение категорий медперсоналу)</w:t>
            </w:r>
          </w:p>
        </w:tc>
        <w:tc>
          <w:tcPr>
            <w:tcW w:w="2925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02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</w:t>
            </w:r>
            <w:r w:rsidRPr="0073529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29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-офицер  </w:t>
            </w:r>
          </w:p>
        </w:tc>
        <w:tc>
          <w:tcPr>
            <w:tcW w:w="2890" w:type="dxa"/>
          </w:tcPr>
          <w:p w:rsidR="00F644E2" w:rsidRDefault="004157CC" w:rsidP="00415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644E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F644E2" w:rsidTr="008B3AD5">
        <w:tc>
          <w:tcPr>
            <w:tcW w:w="458" w:type="dxa"/>
          </w:tcPr>
          <w:p w:rsidR="00F644E2" w:rsidRDefault="00EF041A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:rsidR="00F644E2" w:rsidRDefault="00504811" w:rsidP="00504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  <w:r w:rsidR="00F644E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рекомендаций аудита предприятия</w:t>
            </w:r>
          </w:p>
        </w:tc>
        <w:tc>
          <w:tcPr>
            <w:tcW w:w="2925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02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бухгалтерского учета и отчётности,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F644E2" w:rsidRDefault="004157CC" w:rsidP="00415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F644E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F644E2" w:rsidTr="008B3AD5">
        <w:tc>
          <w:tcPr>
            <w:tcW w:w="458" w:type="dxa"/>
          </w:tcPr>
          <w:p w:rsidR="00F644E2" w:rsidRDefault="00EF041A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:rsidR="00F644E2" w:rsidRPr="00A864E3" w:rsidRDefault="00F644E2" w:rsidP="00427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Правильность учёта и расходования лекарственных средств и медицинских изделий </w:t>
            </w:r>
            <w:r w:rsidR="004271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в рамках гарантированного объема бесплатной медицинской помощи</w:t>
            </w:r>
          </w:p>
        </w:tc>
        <w:tc>
          <w:tcPr>
            <w:tcW w:w="2925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02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Pr="00FA507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пациента и внутренней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бухгалтерского учета и отчётности,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890" w:type="dxa"/>
          </w:tcPr>
          <w:p w:rsidR="00F644E2" w:rsidRDefault="00F644E2" w:rsidP="00F64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года</w:t>
            </w:r>
          </w:p>
        </w:tc>
      </w:tr>
    </w:tbl>
    <w:p w:rsidR="001878BF" w:rsidRPr="001878BF" w:rsidRDefault="001878BF" w:rsidP="001878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878BF" w:rsidRPr="001878BF" w:rsidSect="00676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16"/>
    <w:rsid w:val="000245CF"/>
    <w:rsid w:val="000575EF"/>
    <w:rsid w:val="001878BF"/>
    <w:rsid w:val="002B2E0A"/>
    <w:rsid w:val="002F0916"/>
    <w:rsid w:val="003039E7"/>
    <w:rsid w:val="004157CC"/>
    <w:rsid w:val="004271F2"/>
    <w:rsid w:val="00504811"/>
    <w:rsid w:val="00515268"/>
    <w:rsid w:val="0054415D"/>
    <w:rsid w:val="0077345B"/>
    <w:rsid w:val="008B3AD5"/>
    <w:rsid w:val="00977E63"/>
    <w:rsid w:val="00A26994"/>
    <w:rsid w:val="00AA4D3D"/>
    <w:rsid w:val="00BE03AC"/>
    <w:rsid w:val="00C77D75"/>
    <w:rsid w:val="00CA2A11"/>
    <w:rsid w:val="00D95B5A"/>
    <w:rsid w:val="00E372B3"/>
    <w:rsid w:val="00EF041A"/>
    <w:rsid w:val="00F26BFA"/>
    <w:rsid w:val="00F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07F7"/>
  <w15:docId w15:val="{883D37A0-EF84-3146-838A-11E04051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916"/>
    <w:pPr>
      <w:spacing w:after="0" w:line="240" w:lineRule="auto"/>
    </w:pPr>
  </w:style>
  <w:style w:type="table" w:styleId="a4">
    <w:name w:val="Table Grid"/>
    <w:basedOn w:val="a1"/>
    <w:uiPriority w:val="59"/>
    <w:rsid w:val="002F0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</dc:creator>
  <cp:lastModifiedBy>OK-124-2</cp:lastModifiedBy>
  <cp:revision>4</cp:revision>
  <dcterms:created xsi:type="dcterms:W3CDTF">2024-02-08T09:54:00Z</dcterms:created>
  <dcterms:modified xsi:type="dcterms:W3CDTF">2024-03-04T09:12:00Z</dcterms:modified>
</cp:coreProperties>
</file>